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7ECE8EEF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10</w:t>
      </w:r>
      <w:r w:rsidR="003B525F">
        <w:rPr>
          <w:rFonts w:ascii="Arial" w:hAnsi="Arial" w:cs="Arial"/>
          <w:b/>
          <w:sz w:val="24"/>
          <w:szCs w:val="24"/>
        </w:rPr>
        <w:t>bis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 w:rsidR="00E118A0">
        <w:rPr>
          <w:rFonts w:ascii="Arial" w:hAnsi="Arial" w:cs="Arial"/>
          <w:b/>
          <w:sz w:val="24"/>
          <w:szCs w:val="24"/>
        </w:rPr>
        <w:t xml:space="preserve">   </w:t>
      </w:r>
      <w:r w:rsidR="00E118A0" w:rsidRPr="00E118A0">
        <w:rPr>
          <w:rFonts w:ascii="Arial" w:hAnsi="Arial" w:cs="Arial"/>
          <w:b/>
          <w:sz w:val="24"/>
          <w:szCs w:val="24"/>
        </w:rPr>
        <w:t>R4-2404330</w:t>
      </w:r>
    </w:p>
    <w:p w14:paraId="7A4B1CFE" w14:textId="062EEFA4" w:rsidR="004D6DA3" w:rsidRPr="00554399" w:rsidRDefault="00090C18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Changsha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April 15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 19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65E40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EA43BCE" w14:textId="20A0FE29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090C18">
        <w:rPr>
          <w:sz w:val="24"/>
          <w:szCs w:val="24"/>
        </w:rPr>
        <w:t>6</w:t>
      </w:r>
      <w:r w:rsidRPr="0087401C">
        <w:rPr>
          <w:sz w:val="24"/>
          <w:szCs w:val="24"/>
        </w:rPr>
        <w:t>.</w:t>
      </w:r>
      <w:r w:rsidR="00577DED">
        <w:rPr>
          <w:sz w:val="24"/>
          <w:szCs w:val="24"/>
        </w:rPr>
        <w:t>2</w:t>
      </w:r>
      <w:r w:rsidR="00090C18">
        <w:rPr>
          <w:sz w:val="24"/>
          <w:szCs w:val="24"/>
        </w:rPr>
        <w:t>1</w:t>
      </w:r>
      <w:r w:rsidRPr="0087401C">
        <w:rPr>
          <w:sz w:val="24"/>
          <w:szCs w:val="24"/>
        </w:rPr>
        <w:t>.</w:t>
      </w:r>
      <w:r w:rsidR="00090C18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1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7E5EE7DA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B5B7E" w:rsidRPr="006B5B7E">
        <w:rPr>
          <w:sz w:val="24"/>
          <w:szCs w:val="24"/>
          <w:lang w:val="en-US"/>
        </w:rPr>
        <w:t xml:space="preserve">Summary of Simulation Results for </w:t>
      </w:r>
      <w:proofErr w:type="spellStart"/>
      <w:r w:rsidR="006B5B7E" w:rsidRPr="006B5B7E">
        <w:rPr>
          <w:sz w:val="24"/>
          <w:szCs w:val="24"/>
          <w:lang w:val="en-US"/>
        </w:rPr>
        <w:t>RedCap</w:t>
      </w:r>
      <w:proofErr w:type="spellEnd"/>
      <w:r w:rsidR="006B5B7E" w:rsidRPr="006B5B7E">
        <w:rPr>
          <w:sz w:val="24"/>
          <w:szCs w:val="24"/>
          <w:lang w:val="en-US"/>
        </w:rPr>
        <w:t xml:space="preserve"> Enhancements in NR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27C64B73" w:rsidR="000A231E" w:rsidRPr="00DF114E" w:rsidRDefault="0007598A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Simulation Results</w:t>
      </w:r>
    </w:p>
    <w:p w14:paraId="251BD7CB" w14:textId="7F1B7664" w:rsidR="00E831CB" w:rsidRPr="00C3512B" w:rsidRDefault="00C3512B" w:rsidP="00EC3F59">
      <w:pPr>
        <w:spacing w:after="120"/>
        <w:rPr>
          <w:rFonts w:eastAsia="SimSun"/>
        </w:rPr>
      </w:pPr>
      <w:bookmarkStart w:id="2" w:name="_Hlk92380727"/>
      <w:r w:rsidRPr="00C3512B">
        <w:rPr>
          <w:rFonts w:eastAsia="SimSun"/>
        </w:rPr>
        <w:t>In this section we present our simulation results for the test cases already agreed during the past RAN4#110.</w:t>
      </w:r>
    </w:p>
    <w:p w14:paraId="0F0DDC4E" w14:textId="77777777" w:rsidR="003B525F" w:rsidRDefault="003B525F" w:rsidP="00EC3F59">
      <w:pPr>
        <w:spacing w:after="120"/>
        <w:rPr>
          <w:rFonts w:eastAsia="SimSun"/>
          <w:b/>
          <w:bCs/>
        </w:rPr>
      </w:pPr>
    </w:p>
    <w:p w14:paraId="309C7D5A" w14:textId="77777777" w:rsidR="003B525F" w:rsidRDefault="003B525F" w:rsidP="003B525F">
      <w:pPr>
        <w:rPr>
          <w:b/>
          <w:color w:val="000000" w:themeColor="text1"/>
          <w:u w:val="single"/>
        </w:rPr>
      </w:pPr>
      <w:r w:rsidRPr="00EE3671">
        <w:rPr>
          <w:b/>
          <w:color w:val="000000" w:themeColor="text1"/>
          <w:u w:val="single"/>
        </w:rPr>
        <w:t>PDSCH test cases for UE not supporting eRedCapNotReducedBB-BW-r18 (FG 48-1, supportOfERedCap-r18 only)</w:t>
      </w:r>
    </w:p>
    <w:p w14:paraId="51646A8A" w14:textId="77777777" w:rsidR="003B525F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6"/>
        <w:gridCol w:w="942"/>
        <w:gridCol w:w="1392"/>
        <w:gridCol w:w="616"/>
        <w:gridCol w:w="685"/>
        <w:gridCol w:w="694"/>
        <w:gridCol w:w="661"/>
        <w:gridCol w:w="1406"/>
        <w:gridCol w:w="1291"/>
        <w:gridCol w:w="1156"/>
      </w:tblGrid>
      <w:tr w:rsidR="00D43796" w:rsidRPr="003B525F" w14:paraId="7BCE355B" w14:textId="11CA7629" w:rsidTr="00D43796">
        <w:tc>
          <w:tcPr>
            <w:tcW w:w="786" w:type="dxa"/>
          </w:tcPr>
          <w:p w14:paraId="1457FE7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42" w:type="dxa"/>
          </w:tcPr>
          <w:p w14:paraId="0EC8BB0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92" w:type="dxa"/>
          </w:tcPr>
          <w:p w14:paraId="45BC8337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</w:tcPr>
          <w:p w14:paraId="6C02B63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685" w:type="dxa"/>
          </w:tcPr>
          <w:p w14:paraId="3F161328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94" w:type="dxa"/>
          </w:tcPr>
          <w:p w14:paraId="4CE9CD02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61" w:type="dxa"/>
          </w:tcPr>
          <w:p w14:paraId="406A99A6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406" w:type="dxa"/>
          </w:tcPr>
          <w:p w14:paraId="5495399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291" w:type="dxa"/>
          </w:tcPr>
          <w:p w14:paraId="2CEBBA3F" w14:textId="04614BC1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156" w:type="dxa"/>
          </w:tcPr>
          <w:p w14:paraId="1F23AB19" w14:textId="5862A36B" w:rsidR="00D43796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D43796" w:rsidRPr="003B525F" w14:paraId="6A446B3D" w14:textId="36678FA6" w:rsidTr="00D43796">
        <w:tc>
          <w:tcPr>
            <w:tcW w:w="786" w:type="dxa"/>
          </w:tcPr>
          <w:p w14:paraId="30E1E16A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42" w:type="dxa"/>
          </w:tcPr>
          <w:p w14:paraId="64917500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92" w:type="dxa"/>
          </w:tcPr>
          <w:p w14:paraId="3B426481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16" w:type="dxa"/>
          </w:tcPr>
          <w:p w14:paraId="7D168B17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685" w:type="dxa"/>
          </w:tcPr>
          <w:p w14:paraId="64E2F693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94" w:type="dxa"/>
            <w:shd w:val="clear" w:color="auto" w:fill="auto"/>
          </w:tcPr>
          <w:p w14:paraId="721A63F4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661" w:type="dxa"/>
          </w:tcPr>
          <w:p w14:paraId="79797FD3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1928</w:t>
            </w:r>
          </w:p>
        </w:tc>
        <w:tc>
          <w:tcPr>
            <w:tcW w:w="1406" w:type="dxa"/>
          </w:tcPr>
          <w:p w14:paraId="4529A8FA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291" w:type="dxa"/>
          </w:tcPr>
          <w:p w14:paraId="510FA67F" w14:textId="2C3AE3C7" w:rsidR="00D43796" w:rsidRPr="003B525F" w:rsidRDefault="0024438E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3</w:t>
            </w:r>
            <w:r w:rsidR="00D43796">
              <w:rPr>
                <w:sz w:val="16"/>
                <w:szCs w:val="22"/>
              </w:rPr>
              <w:t>.28</w:t>
            </w:r>
          </w:p>
        </w:tc>
        <w:tc>
          <w:tcPr>
            <w:tcW w:w="1156" w:type="dxa"/>
          </w:tcPr>
          <w:p w14:paraId="3DFE9FEB" w14:textId="219B30E1" w:rsidR="00D43796" w:rsidRPr="003B525F" w:rsidRDefault="00C42A1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  <w:r w:rsidR="00673A83">
              <w:rPr>
                <w:sz w:val="16"/>
                <w:szCs w:val="22"/>
              </w:rPr>
              <w:t>0</w:t>
            </w:r>
            <w:r w:rsidR="00D43796">
              <w:rPr>
                <w:sz w:val="16"/>
                <w:szCs w:val="22"/>
              </w:rPr>
              <w:t>.</w:t>
            </w:r>
            <w:r>
              <w:rPr>
                <w:sz w:val="16"/>
                <w:szCs w:val="22"/>
              </w:rPr>
              <w:t>82</w:t>
            </w:r>
          </w:p>
        </w:tc>
      </w:tr>
      <w:tr w:rsidR="00D43796" w:rsidRPr="003B525F" w14:paraId="44F55361" w14:textId="6C49DCF9" w:rsidTr="00D43796">
        <w:tc>
          <w:tcPr>
            <w:tcW w:w="786" w:type="dxa"/>
          </w:tcPr>
          <w:p w14:paraId="5DD2FCFE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42" w:type="dxa"/>
          </w:tcPr>
          <w:p w14:paraId="02408374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92" w:type="dxa"/>
          </w:tcPr>
          <w:p w14:paraId="7FFFB12F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16" w:type="dxa"/>
          </w:tcPr>
          <w:p w14:paraId="0F3D5330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685" w:type="dxa"/>
          </w:tcPr>
          <w:p w14:paraId="3EAD0D43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94" w:type="dxa"/>
            <w:shd w:val="clear" w:color="auto" w:fill="auto"/>
          </w:tcPr>
          <w:p w14:paraId="0FE29F5B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661" w:type="dxa"/>
          </w:tcPr>
          <w:p w14:paraId="04081BA3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6272</w:t>
            </w:r>
          </w:p>
        </w:tc>
        <w:tc>
          <w:tcPr>
            <w:tcW w:w="1406" w:type="dxa"/>
          </w:tcPr>
          <w:p w14:paraId="4618EAD2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291" w:type="dxa"/>
          </w:tcPr>
          <w:p w14:paraId="3F7CEA8D" w14:textId="520B7D46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10</w:t>
            </w:r>
            <w:r w:rsidR="00D43796">
              <w:rPr>
                <w:sz w:val="16"/>
                <w:szCs w:val="22"/>
              </w:rPr>
              <w:t>.62</w:t>
            </w:r>
          </w:p>
        </w:tc>
        <w:tc>
          <w:tcPr>
            <w:tcW w:w="1156" w:type="dxa"/>
          </w:tcPr>
          <w:p w14:paraId="68AF3E28" w14:textId="27FF31E8" w:rsidR="00D43796" w:rsidRPr="003B525F" w:rsidRDefault="00673A83" w:rsidP="00D43796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</w:t>
            </w:r>
            <w:r w:rsidR="00C42A1F">
              <w:rPr>
                <w:sz w:val="16"/>
                <w:szCs w:val="22"/>
              </w:rPr>
              <w:t>.54</w:t>
            </w:r>
          </w:p>
        </w:tc>
      </w:tr>
    </w:tbl>
    <w:p w14:paraId="128C88F5" w14:textId="77777777" w:rsidR="003B525F" w:rsidRPr="00217A84" w:rsidRDefault="003B525F" w:rsidP="003B525F">
      <w:pPr>
        <w:rPr>
          <w:bCs/>
          <w:color w:val="000000" w:themeColor="text1"/>
        </w:rPr>
      </w:pPr>
    </w:p>
    <w:p w14:paraId="346ED4E1" w14:textId="77777777" w:rsidR="003B525F" w:rsidRPr="00217A84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919"/>
        <w:gridCol w:w="1393"/>
        <w:gridCol w:w="616"/>
        <w:gridCol w:w="759"/>
        <w:gridCol w:w="637"/>
        <w:gridCol w:w="660"/>
        <w:gridCol w:w="1390"/>
        <w:gridCol w:w="1306"/>
        <w:gridCol w:w="1169"/>
      </w:tblGrid>
      <w:tr w:rsidR="00D43796" w:rsidRPr="003B525F" w14:paraId="5B36B1F2" w14:textId="783F2A80" w:rsidTr="00D43796">
        <w:tc>
          <w:tcPr>
            <w:tcW w:w="780" w:type="dxa"/>
          </w:tcPr>
          <w:p w14:paraId="1AE98638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19" w:type="dxa"/>
          </w:tcPr>
          <w:p w14:paraId="0BCEDAF4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93" w:type="dxa"/>
          </w:tcPr>
          <w:p w14:paraId="19B2767E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</w:tcPr>
          <w:p w14:paraId="6E788DE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759" w:type="dxa"/>
          </w:tcPr>
          <w:p w14:paraId="21E981E2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37" w:type="dxa"/>
          </w:tcPr>
          <w:p w14:paraId="16288B34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60" w:type="dxa"/>
          </w:tcPr>
          <w:p w14:paraId="2C710409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390" w:type="dxa"/>
          </w:tcPr>
          <w:p w14:paraId="06B4A55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306" w:type="dxa"/>
          </w:tcPr>
          <w:p w14:paraId="35954B0D" w14:textId="5F90E4AF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169" w:type="dxa"/>
          </w:tcPr>
          <w:p w14:paraId="2A4E57C1" w14:textId="042AC9E8" w:rsidR="00D43796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D43796" w:rsidRPr="003B525F" w14:paraId="272B112D" w14:textId="1A894621" w:rsidTr="00D43796">
        <w:tc>
          <w:tcPr>
            <w:tcW w:w="780" w:type="dxa"/>
          </w:tcPr>
          <w:p w14:paraId="5C55807B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19" w:type="dxa"/>
          </w:tcPr>
          <w:p w14:paraId="572EDA48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93" w:type="dxa"/>
          </w:tcPr>
          <w:p w14:paraId="3B78CFB4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16" w:type="dxa"/>
          </w:tcPr>
          <w:p w14:paraId="24C4F42D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759" w:type="dxa"/>
          </w:tcPr>
          <w:p w14:paraId="32D81646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37" w:type="dxa"/>
          </w:tcPr>
          <w:p w14:paraId="26DB508D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0" w:type="dxa"/>
          </w:tcPr>
          <w:p w14:paraId="46ADF1E3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928</w:t>
            </w:r>
          </w:p>
        </w:tc>
        <w:tc>
          <w:tcPr>
            <w:tcW w:w="1390" w:type="dxa"/>
          </w:tcPr>
          <w:p w14:paraId="1A2561F1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306" w:type="dxa"/>
          </w:tcPr>
          <w:p w14:paraId="5E3F6911" w14:textId="50BD6AFA" w:rsidR="00D43796" w:rsidRPr="003B525F" w:rsidRDefault="00684B3A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1.</w:t>
            </w:r>
            <w:r w:rsidR="00C42A1F">
              <w:rPr>
                <w:sz w:val="16"/>
                <w:szCs w:val="22"/>
              </w:rPr>
              <w:t>03</w:t>
            </w:r>
          </w:p>
        </w:tc>
        <w:tc>
          <w:tcPr>
            <w:tcW w:w="1169" w:type="dxa"/>
          </w:tcPr>
          <w:p w14:paraId="1F54309D" w14:textId="735451F3" w:rsidR="00D43796" w:rsidRPr="003B525F" w:rsidRDefault="00C42A1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  <w:r w:rsidR="00673A83">
              <w:rPr>
                <w:sz w:val="16"/>
                <w:szCs w:val="22"/>
              </w:rPr>
              <w:t>0</w:t>
            </w:r>
            <w:r>
              <w:rPr>
                <w:sz w:val="16"/>
                <w:szCs w:val="22"/>
              </w:rPr>
              <w:t>.93</w:t>
            </w:r>
          </w:p>
        </w:tc>
      </w:tr>
      <w:tr w:rsidR="00D43796" w:rsidRPr="003B525F" w14:paraId="5D5B4BF3" w14:textId="7BD9BB97" w:rsidTr="00D43796">
        <w:tc>
          <w:tcPr>
            <w:tcW w:w="780" w:type="dxa"/>
          </w:tcPr>
          <w:p w14:paraId="3A3EAEC9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19" w:type="dxa"/>
          </w:tcPr>
          <w:p w14:paraId="11C41AC8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93" w:type="dxa"/>
          </w:tcPr>
          <w:p w14:paraId="2B442241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16" w:type="dxa"/>
          </w:tcPr>
          <w:p w14:paraId="6FE2E8E8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759" w:type="dxa"/>
          </w:tcPr>
          <w:p w14:paraId="6F0E0F8E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37" w:type="dxa"/>
          </w:tcPr>
          <w:p w14:paraId="09779D6C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0" w:type="dxa"/>
          </w:tcPr>
          <w:p w14:paraId="4CDEDBD3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3104</w:t>
            </w:r>
          </w:p>
        </w:tc>
        <w:tc>
          <w:tcPr>
            <w:tcW w:w="1390" w:type="dxa"/>
          </w:tcPr>
          <w:p w14:paraId="1CA41235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306" w:type="dxa"/>
          </w:tcPr>
          <w:p w14:paraId="5FDB8CD7" w14:textId="089DD951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10</w:t>
            </w:r>
            <w:r w:rsidR="00684B3A">
              <w:rPr>
                <w:sz w:val="16"/>
                <w:szCs w:val="22"/>
              </w:rPr>
              <w:t>.9</w:t>
            </w:r>
            <w:r w:rsidR="00C42A1F">
              <w:rPr>
                <w:sz w:val="16"/>
                <w:szCs w:val="22"/>
              </w:rPr>
              <w:t>2</w:t>
            </w:r>
          </w:p>
        </w:tc>
        <w:tc>
          <w:tcPr>
            <w:tcW w:w="1169" w:type="dxa"/>
          </w:tcPr>
          <w:p w14:paraId="6AFE97C6" w14:textId="538735C9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</w:t>
            </w:r>
            <w:r w:rsidR="00C42A1F">
              <w:rPr>
                <w:sz w:val="16"/>
                <w:szCs w:val="22"/>
              </w:rPr>
              <w:t>.75</w:t>
            </w:r>
          </w:p>
        </w:tc>
      </w:tr>
    </w:tbl>
    <w:p w14:paraId="127D9B2C" w14:textId="77777777" w:rsidR="003B525F" w:rsidRDefault="003B525F" w:rsidP="003B525F">
      <w:pPr>
        <w:rPr>
          <w:bCs/>
          <w:color w:val="000000" w:themeColor="text1"/>
        </w:rPr>
      </w:pPr>
    </w:p>
    <w:p w14:paraId="77B69E0E" w14:textId="77777777" w:rsidR="003B525F" w:rsidRPr="00B94F30" w:rsidRDefault="003B525F" w:rsidP="003B525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PDSCH t</w:t>
      </w:r>
      <w:r w:rsidRPr="00B94F30">
        <w:rPr>
          <w:b/>
          <w:color w:val="000000" w:themeColor="text1"/>
          <w:u w:val="single"/>
        </w:rPr>
        <w:t xml:space="preserve">est cases for </w:t>
      </w:r>
      <w:r>
        <w:rPr>
          <w:b/>
          <w:color w:val="000000" w:themeColor="text1"/>
          <w:u w:val="single"/>
        </w:rPr>
        <w:t xml:space="preserve">UE supporting </w:t>
      </w:r>
      <w:r w:rsidRPr="00033261">
        <w:rPr>
          <w:b/>
          <w:color w:val="000000" w:themeColor="text1"/>
          <w:u w:val="single"/>
        </w:rPr>
        <w:t>eRedCapNotReducedBB-BW-r18</w:t>
      </w:r>
      <w:r>
        <w:rPr>
          <w:b/>
          <w:color w:val="000000" w:themeColor="text1"/>
          <w:u w:val="single"/>
        </w:rPr>
        <w:t xml:space="preserve"> (FG 48-2)</w:t>
      </w:r>
    </w:p>
    <w:p w14:paraId="5D7ACC46" w14:textId="77777777" w:rsidR="003B525F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9"/>
        <w:gridCol w:w="929"/>
        <w:gridCol w:w="1373"/>
        <w:gridCol w:w="11"/>
        <w:gridCol w:w="605"/>
        <w:gridCol w:w="687"/>
        <w:gridCol w:w="651"/>
        <w:gridCol w:w="757"/>
        <w:gridCol w:w="1655"/>
        <w:gridCol w:w="1162"/>
        <w:gridCol w:w="1040"/>
      </w:tblGrid>
      <w:tr w:rsidR="00D43796" w:rsidRPr="003B525F" w14:paraId="4445C7A2" w14:textId="250F81F9" w:rsidTr="00D43796">
        <w:tc>
          <w:tcPr>
            <w:tcW w:w="759" w:type="dxa"/>
          </w:tcPr>
          <w:p w14:paraId="4AFB79A3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29" w:type="dxa"/>
          </w:tcPr>
          <w:p w14:paraId="2C7644BF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73" w:type="dxa"/>
          </w:tcPr>
          <w:p w14:paraId="503827C1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  <w:gridSpan w:val="2"/>
          </w:tcPr>
          <w:p w14:paraId="155A053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687" w:type="dxa"/>
          </w:tcPr>
          <w:p w14:paraId="3985AF65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51" w:type="dxa"/>
          </w:tcPr>
          <w:p w14:paraId="58A68EEE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757" w:type="dxa"/>
          </w:tcPr>
          <w:p w14:paraId="08C6271E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655" w:type="dxa"/>
          </w:tcPr>
          <w:p w14:paraId="34D75788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162" w:type="dxa"/>
          </w:tcPr>
          <w:p w14:paraId="2EEA4DCD" w14:textId="1A875CE9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040" w:type="dxa"/>
          </w:tcPr>
          <w:p w14:paraId="5EF9E86D" w14:textId="38B64107" w:rsidR="00D43796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D43796" w:rsidRPr="003B525F" w14:paraId="15F598BC" w14:textId="34567591" w:rsidTr="00D43796">
        <w:tc>
          <w:tcPr>
            <w:tcW w:w="759" w:type="dxa"/>
          </w:tcPr>
          <w:p w14:paraId="440879C7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29" w:type="dxa"/>
          </w:tcPr>
          <w:p w14:paraId="14349EAA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84" w:type="dxa"/>
            <w:gridSpan w:val="2"/>
          </w:tcPr>
          <w:p w14:paraId="41B78B4B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05" w:type="dxa"/>
          </w:tcPr>
          <w:p w14:paraId="3967842E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687" w:type="dxa"/>
          </w:tcPr>
          <w:p w14:paraId="53469A92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51" w:type="dxa"/>
            <w:shd w:val="clear" w:color="auto" w:fill="auto"/>
          </w:tcPr>
          <w:p w14:paraId="56A4C647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52</w:t>
            </w:r>
          </w:p>
        </w:tc>
        <w:tc>
          <w:tcPr>
            <w:tcW w:w="757" w:type="dxa"/>
          </w:tcPr>
          <w:p w14:paraId="0A577992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3904</w:t>
            </w:r>
          </w:p>
        </w:tc>
        <w:tc>
          <w:tcPr>
            <w:tcW w:w="1655" w:type="dxa"/>
          </w:tcPr>
          <w:p w14:paraId="58DF9F78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162" w:type="dxa"/>
          </w:tcPr>
          <w:p w14:paraId="30F04135" w14:textId="13D199CC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1.</w:t>
            </w:r>
            <w:r w:rsidR="00C42A1F">
              <w:rPr>
                <w:sz w:val="16"/>
                <w:szCs w:val="22"/>
              </w:rPr>
              <w:t>57</w:t>
            </w:r>
          </w:p>
        </w:tc>
        <w:tc>
          <w:tcPr>
            <w:tcW w:w="1040" w:type="dxa"/>
          </w:tcPr>
          <w:p w14:paraId="73E8F897" w14:textId="0ECF2FD9" w:rsidR="00D43796" w:rsidRPr="003B525F" w:rsidRDefault="00C42A1F" w:rsidP="00D43796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  <w:r w:rsidR="00673A83">
              <w:rPr>
                <w:sz w:val="16"/>
                <w:szCs w:val="22"/>
              </w:rPr>
              <w:t>0</w:t>
            </w:r>
            <w:r w:rsidR="00D43796">
              <w:rPr>
                <w:sz w:val="16"/>
                <w:szCs w:val="22"/>
              </w:rPr>
              <w:t>.</w:t>
            </w:r>
            <w:r>
              <w:rPr>
                <w:sz w:val="16"/>
                <w:szCs w:val="22"/>
              </w:rPr>
              <w:t>52</w:t>
            </w:r>
          </w:p>
        </w:tc>
      </w:tr>
      <w:tr w:rsidR="00D43796" w:rsidRPr="003B525F" w14:paraId="4E49268A" w14:textId="4B95AC8B" w:rsidTr="00D43796">
        <w:tc>
          <w:tcPr>
            <w:tcW w:w="759" w:type="dxa"/>
            <w:shd w:val="clear" w:color="auto" w:fill="auto"/>
          </w:tcPr>
          <w:p w14:paraId="09F12B7B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29" w:type="dxa"/>
            <w:shd w:val="clear" w:color="auto" w:fill="auto"/>
          </w:tcPr>
          <w:p w14:paraId="041DD698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7BE2E95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05" w:type="dxa"/>
            <w:shd w:val="clear" w:color="auto" w:fill="auto"/>
          </w:tcPr>
          <w:p w14:paraId="260DC7CC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687" w:type="dxa"/>
            <w:shd w:val="clear" w:color="auto" w:fill="auto"/>
          </w:tcPr>
          <w:p w14:paraId="79B6A364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  <w:shd w:val="clear" w:color="auto" w:fill="auto"/>
          </w:tcPr>
          <w:p w14:paraId="6EA71BB3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40</w:t>
            </w:r>
          </w:p>
        </w:tc>
        <w:tc>
          <w:tcPr>
            <w:tcW w:w="757" w:type="dxa"/>
            <w:shd w:val="clear" w:color="auto" w:fill="auto"/>
          </w:tcPr>
          <w:p w14:paraId="1BDEA348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9992</w:t>
            </w:r>
          </w:p>
        </w:tc>
        <w:tc>
          <w:tcPr>
            <w:tcW w:w="1655" w:type="dxa"/>
            <w:shd w:val="clear" w:color="auto" w:fill="auto"/>
          </w:tcPr>
          <w:p w14:paraId="472AC15F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162" w:type="dxa"/>
          </w:tcPr>
          <w:p w14:paraId="51E4C376" w14:textId="147EB586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10</w:t>
            </w:r>
            <w:r w:rsidR="00D43796">
              <w:rPr>
                <w:sz w:val="16"/>
                <w:szCs w:val="22"/>
              </w:rPr>
              <w:t>.9</w:t>
            </w:r>
            <w:r w:rsidR="00C42A1F">
              <w:rPr>
                <w:sz w:val="16"/>
                <w:szCs w:val="22"/>
              </w:rPr>
              <w:t>8</w:t>
            </w:r>
          </w:p>
        </w:tc>
        <w:tc>
          <w:tcPr>
            <w:tcW w:w="1040" w:type="dxa"/>
          </w:tcPr>
          <w:p w14:paraId="48093BB8" w14:textId="5055F6E4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</w:t>
            </w:r>
            <w:r w:rsidR="00D43796">
              <w:rPr>
                <w:sz w:val="16"/>
                <w:szCs w:val="22"/>
              </w:rPr>
              <w:t>.</w:t>
            </w:r>
            <w:r w:rsidR="00C42A1F">
              <w:rPr>
                <w:sz w:val="16"/>
                <w:szCs w:val="22"/>
              </w:rPr>
              <w:t>91</w:t>
            </w:r>
          </w:p>
        </w:tc>
      </w:tr>
    </w:tbl>
    <w:p w14:paraId="5BE7723C" w14:textId="77777777" w:rsidR="00164F2C" w:rsidRPr="00164F2C" w:rsidRDefault="00164F2C" w:rsidP="00164F2C">
      <w:pPr>
        <w:spacing w:after="160" w:line="278" w:lineRule="auto"/>
        <w:rPr>
          <w:bCs/>
          <w:color w:val="000000" w:themeColor="text1"/>
        </w:rPr>
      </w:pPr>
    </w:p>
    <w:p w14:paraId="67584B7B" w14:textId="3C95DA60" w:rsidR="003B525F" w:rsidRPr="00186ADB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0"/>
        <w:gridCol w:w="919"/>
        <w:gridCol w:w="1388"/>
        <w:gridCol w:w="674"/>
        <w:gridCol w:w="760"/>
        <w:gridCol w:w="651"/>
        <w:gridCol w:w="657"/>
        <w:gridCol w:w="1584"/>
        <w:gridCol w:w="1180"/>
        <w:gridCol w:w="1056"/>
      </w:tblGrid>
      <w:tr w:rsidR="00D43796" w:rsidRPr="003B525F" w14:paraId="06D1BE98" w14:textId="389A2E7B" w:rsidTr="00D43796">
        <w:tc>
          <w:tcPr>
            <w:tcW w:w="760" w:type="dxa"/>
          </w:tcPr>
          <w:p w14:paraId="4154953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19" w:type="dxa"/>
          </w:tcPr>
          <w:p w14:paraId="64EDF9AF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88" w:type="dxa"/>
          </w:tcPr>
          <w:p w14:paraId="18909514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74" w:type="dxa"/>
          </w:tcPr>
          <w:p w14:paraId="7DB3E652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760" w:type="dxa"/>
          </w:tcPr>
          <w:p w14:paraId="7997D19F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51" w:type="dxa"/>
          </w:tcPr>
          <w:p w14:paraId="5051A7F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57" w:type="dxa"/>
          </w:tcPr>
          <w:p w14:paraId="67A480A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584" w:type="dxa"/>
          </w:tcPr>
          <w:p w14:paraId="2CE92233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180" w:type="dxa"/>
          </w:tcPr>
          <w:p w14:paraId="5ACEEC39" w14:textId="62B6197D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056" w:type="dxa"/>
          </w:tcPr>
          <w:p w14:paraId="0DF5E6A0" w14:textId="27BB9829" w:rsidR="00D43796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D43796" w:rsidRPr="003B525F" w14:paraId="5A8270EC" w14:textId="2D9D4C9C" w:rsidTr="00D43796">
        <w:tc>
          <w:tcPr>
            <w:tcW w:w="760" w:type="dxa"/>
          </w:tcPr>
          <w:p w14:paraId="37898C4F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19" w:type="dxa"/>
          </w:tcPr>
          <w:p w14:paraId="32D88A4B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88" w:type="dxa"/>
          </w:tcPr>
          <w:p w14:paraId="383E1FAF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74" w:type="dxa"/>
          </w:tcPr>
          <w:p w14:paraId="42525E81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760" w:type="dxa"/>
          </w:tcPr>
          <w:p w14:paraId="6D006436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51" w:type="dxa"/>
          </w:tcPr>
          <w:p w14:paraId="4311544B" w14:textId="18C1E99F" w:rsidR="00D43796" w:rsidRPr="003B525F" w:rsidRDefault="00584259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51</w:t>
            </w:r>
          </w:p>
        </w:tc>
        <w:tc>
          <w:tcPr>
            <w:tcW w:w="657" w:type="dxa"/>
          </w:tcPr>
          <w:p w14:paraId="0ADB91A6" w14:textId="162DFB22" w:rsidR="00D43796" w:rsidRPr="003B525F" w:rsidRDefault="00584259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3840</w:t>
            </w:r>
          </w:p>
        </w:tc>
        <w:tc>
          <w:tcPr>
            <w:tcW w:w="1584" w:type="dxa"/>
          </w:tcPr>
          <w:p w14:paraId="246F3CF6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180" w:type="dxa"/>
          </w:tcPr>
          <w:p w14:paraId="45CB3181" w14:textId="5F860977" w:rsidR="00D43796" w:rsidRPr="003B525F" w:rsidRDefault="00684B3A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0.73</w:t>
            </w:r>
          </w:p>
        </w:tc>
        <w:tc>
          <w:tcPr>
            <w:tcW w:w="1056" w:type="dxa"/>
          </w:tcPr>
          <w:p w14:paraId="0690D744" w14:textId="5AAA6B0C" w:rsidR="00D43796" w:rsidRPr="003B525F" w:rsidRDefault="00C42A1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  <w:r w:rsidR="00673A83">
              <w:rPr>
                <w:sz w:val="16"/>
                <w:szCs w:val="22"/>
              </w:rPr>
              <w:t>1</w:t>
            </w:r>
            <w:r>
              <w:rPr>
                <w:sz w:val="16"/>
                <w:szCs w:val="22"/>
              </w:rPr>
              <w:t>.0</w:t>
            </w:r>
          </w:p>
        </w:tc>
      </w:tr>
      <w:tr w:rsidR="00D43796" w:rsidRPr="003B525F" w14:paraId="0847F98F" w14:textId="7D9EEFF7" w:rsidTr="00D43796">
        <w:tc>
          <w:tcPr>
            <w:tcW w:w="760" w:type="dxa"/>
          </w:tcPr>
          <w:p w14:paraId="5932F97B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19" w:type="dxa"/>
          </w:tcPr>
          <w:p w14:paraId="1399C52B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88" w:type="dxa"/>
          </w:tcPr>
          <w:p w14:paraId="0D2DC22A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74" w:type="dxa"/>
          </w:tcPr>
          <w:p w14:paraId="2F7E79EF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760" w:type="dxa"/>
          </w:tcPr>
          <w:p w14:paraId="221893E7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</w:tcPr>
          <w:p w14:paraId="23EEC2BC" w14:textId="5A2CABD0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</w:t>
            </w:r>
            <w:r w:rsidR="00584259">
              <w:rPr>
                <w:sz w:val="16"/>
                <w:szCs w:val="22"/>
                <w:lang w:eastAsia="zh-CN"/>
              </w:rPr>
              <w:t>0</w:t>
            </w:r>
          </w:p>
        </w:tc>
        <w:tc>
          <w:tcPr>
            <w:tcW w:w="657" w:type="dxa"/>
          </w:tcPr>
          <w:p w14:paraId="19B17A85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4992</w:t>
            </w:r>
          </w:p>
        </w:tc>
        <w:tc>
          <w:tcPr>
            <w:tcW w:w="1584" w:type="dxa"/>
          </w:tcPr>
          <w:p w14:paraId="48B5FA16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180" w:type="dxa"/>
          </w:tcPr>
          <w:p w14:paraId="18B9B8B7" w14:textId="677BED81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10</w:t>
            </w:r>
            <w:r w:rsidR="00684B3A">
              <w:rPr>
                <w:sz w:val="16"/>
                <w:szCs w:val="22"/>
              </w:rPr>
              <w:t>.7</w:t>
            </w:r>
          </w:p>
        </w:tc>
        <w:tc>
          <w:tcPr>
            <w:tcW w:w="1056" w:type="dxa"/>
          </w:tcPr>
          <w:p w14:paraId="5568D3A3" w14:textId="09FD6B26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</w:t>
            </w:r>
            <w:r w:rsidR="00684B3A">
              <w:rPr>
                <w:sz w:val="16"/>
                <w:szCs w:val="22"/>
              </w:rPr>
              <w:t>.</w:t>
            </w:r>
            <w:r w:rsidR="00C42A1F">
              <w:rPr>
                <w:sz w:val="16"/>
                <w:szCs w:val="22"/>
              </w:rPr>
              <w:t>64</w:t>
            </w:r>
          </w:p>
        </w:tc>
      </w:tr>
    </w:tbl>
    <w:p w14:paraId="4C3D9513" w14:textId="77777777" w:rsidR="003B525F" w:rsidRPr="004370F9" w:rsidRDefault="003B525F" w:rsidP="003B525F">
      <w:pPr>
        <w:rPr>
          <w:bCs/>
          <w:color w:val="000000" w:themeColor="text1"/>
        </w:rPr>
      </w:pPr>
    </w:p>
    <w:p w14:paraId="2597B25E" w14:textId="77777777" w:rsidR="00EC3F59" w:rsidRPr="00EC3F59" w:rsidRDefault="00EC3F59" w:rsidP="00EC3F59">
      <w:pPr>
        <w:spacing w:after="120"/>
        <w:rPr>
          <w:rFonts w:eastAsia="SimSun"/>
        </w:rPr>
      </w:pPr>
    </w:p>
    <w:bookmarkEnd w:id="2"/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3E710DF8" w14:textId="18CF36EB" w:rsidR="008C67B0" w:rsidRPr="008D017E" w:rsidRDefault="008D017E" w:rsidP="008D017E">
      <w:pPr>
        <w:numPr>
          <w:ilvl w:val="0"/>
          <w:numId w:val="2"/>
        </w:numPr>
        <w:jc w:val="both"/>
      </w:pPr>
      <w:r w:rsidRPr="008D017E">
        <w:t>RP-222675</w:t>
      </w:r>
      <w:r w:rsidR="00640944" w:rsidRPr="008D017E">
        <w:t>, “</w:t>
      </w:r>
      <w:r w:rsidRPr="008D017E">
        <w:t>New WID on enhanced support of reduced capability NR devices</w:t>
      </w:r>
      <w:r w:rsidR="00640944" w:rsidRPr="008D017E">
        <w:t xml:space="preserve">”, </w:t>
      </w:r>
      <w:r w:rsidRPr="008D017E">
        <w:t>Ericsson</w:t>
      </w:r>
      <w:r w:rsidR="00640944" w:rsidRPr="008D017E">
        <w:t>, RAN#</w:t>
      </w:r>
      <w:r w:rsidRPr="008D017E">
        <w:t>97e</w:t>
      </w:r>
      <w:r w:rsidR="00E61C3D">
        <w:t>.</w:t>
      </w:r>
    </w:p>
    <w:sectPr w:rsidR="008C67B0" w:rsidRPr="008D017E" w:rsidSect="008106D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B57E7" w14:textId="77777777" w:rsidR="008106D4" w:rsidRDefault="008106D4" w:rsidP="000A231E">
      <w:pPr>
        <w:spacing w:after="0"/>
      </w:pPr>
      <w:r>
        <w:separator/>
      </w:r>
    </w:p>
  </w:endnote>
  <w:endnote w:type="continuationSeparator" w:id="0">
    <w:p w14:paraId="5D8463BF" w14:textId="77777777" w:rsidR="008106D4" w:rsidRDefault="008106D4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754CF" w14:textId="77777777" w:rsidR="008106D4" w:rsidRDefault="008106D4" w:rsidP="000A231E">
      <w:pPr>
        <w:spacing w:after="0"/>
      </w:pPr>
      <w:r>
        <w:separator/>
      </w:r>
    </w:p>
  </w:footnote>
  <w:footnote w:type="continuationSeparator" w:id="0">
    <w:p w14:paraId="724BC8C3" w14:textId="77777777" w:rsidR="008106D4" w:rsidRDefault="008106D4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5503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1650E"/>
    <w:multiLevelType w:val="hybridMultilevel"/>
    <w:tmpl w:val="69F0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5" w15:restartNumberingAfterBreak="0">
    <w:nsid w:val="431D63BB"/>
    <w:multiLevelType w:val="hybridMultilevel"/>
    <w:tmpl w:val="A7D874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7"/>
  </w:num>
  <w:num w:numId="3" w16cid:durableId="2126580217">
    <w:abstractNumId w:val="11"/>
  </w:num>
  <w:num w:numId="4" w16cid:durableId="1199469603">
    <w:abstractNumId w:val="27"/>
  </w:num>
  <w:num w:numId="5" w16cid:durableId="976184863">
    <w:abstractNumId w:val="4"/>
  </w:num>
  <w:num w:numId="6" w16cid:durableId="1696036931">
    <w:abstractNumId w:val="46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1"/>
  </w:num>
  <w:num w:numId="11" w16cid:durableId="199171740">
    <w:abstractNumId w:val="43"/>
  </w:num>
  <w:num w:numId="12" w16cid:durableId="503710582">
    <w:abstractNumId w:val="22"/>
  </w:num>
  <w:num w:numId="13" w16cid:durableId="308099533">
    <w:abstractNumId w:val="29"/>
  </w:num>
  <w:num w:numId="14" w16cid:durableId="473568304">
    <w:abstractNumId w:val="44"/>
  </w:num>
  <w:num w:numId="15" w16cid:durableId="2077511674">
    <w:abstractNumId w:val="30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8"/>
  </w:num>
  <w:num w:numId="21" w16cid:durableId="1065832254">
    <w:abstractNumId w:val="32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7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40"/>
  </w:num>
  <w:num w:numId="30" w16cid:durableId="643310922">
    <w:abstractNumId w:val="25"/>
  </w:num>
  <w:num w:numId="31" w16cid:durableId="1770274252">
    <w:abstractNumId w:val="33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6"/>
  </w:num>
  <w:num w:numId="35" w16cid:durableId="1573276893">
    <w:abstractNumId w:val="34"/>
  </w:num>
  <w:num w:numId="36" w16cid:durableId="1664813524">
    <w:abstractNumId w:val="15"/>
  </w:num>
  <w:num w:numId="37" w16cid:durableId="225460277">
    <w:abstractNumId w:val="36"/>
  </w:num>
  <w:num w:numId="38" w16cid:durableId="1271624333">
    <w:abstractNumId w:val="39"/>
  </w:num>
  <w:num w:numId="39" w16cid:durableId="1674458176">
    <w:abstractNumId w:val="45"/>
  </w:num>
  <w:num w:numId="40" w16cid:durableId="506218438">
    <w:abstractNumId w:val="38"/>
  </w:num>
  <w:num w:numId="41" w16cid:durableId="1221791576">
    <w:abstractNumId w:val="41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9"/>
  </w:num>
  <w:num w:numId="46" w16cid:durableId="20666268">
    <w:abstractNumId w:val="50"/>
  </w:num>
  <w:num w:numId="47" w16cid:durableId="1021972387">
    <w:abstractNumId w:val="3"/>
  </w:num>
  <w:num w:numId="48" w16cid:durableId="681275940">
    <w:abstractNumId w:val="42"/>
  </w:num>
  <w:num w:numId="49" w16cid:durableId="1842970409">
    <w:abstractNumId w:val="48"/>
  </w:num>
  <w:num w:numId="50" w16cid:durableId="1701934713">
    <w:abstractNumId w:val="35"/>
  </w:num>
  <w:num w:numId="51" w16cid:durableId="59232079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47289"/>
    <w:rsid w:val="00054F0F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98A"/>
    <w:rsid w:val="00075B91"/>
    <w:rsid w:val="00075C68"/>
    <w:rsid w:val="00076EB8"/>
    <w:rsid w:val="00076F2B"/>
    <w:rsid w:val="00076F82"/>
    <w:rsid w:val="00080ACB"/>
    <w:rsid w:val="00082857"/>
    <w:rsid w:val="00083A2B"/>
    <w:rsid w:val="00086319"/>
    <w:rsid w:val="00090C18"/>
    <w:rsid w:val="000A231E"/>
    <w:rsid w:val="000A2C45"/>
    <w:rsid w:val="000A3B78"/>
    <w:rsid w:val="000A4753"/>
    <w:rsid w:val="000A5D4C"/>
    <w:rsid w:val="000B3AFA"/>
    <w:rsid w:val="000B3FEB"/>
    <w:rsid w:val="000B40BF"/>
    <w:rsid w:val="000B743B"/>
    <w:rsid w:val="000C096E"/>
    <w:rsid w:val="000D0160"/>
    <w:rsid w:val="000D0FA9"/>
    <w:rsid w:val="000D2ED1"/>
    <w:rsid w:val="000D46C8"/>
    <w:rsid w:val="000D5112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64BA"/>
    <w:rsid w:val="001573D0"/>
    <w:rsid w:val="001644B4"/>
    <w:rsid w:val="00164C75"/>
    <w:rsid w:val="00164F2C"/>
    <w:rsid w:val="00165397"/>
    <w:rsid w:val="00170744"/>
    <w:rsid w:val="00173839"/>
    <w:rsid w:val="00174220"/>
    <w:rsid w:val="001750A9"/>
    <w:rsid w:val="00175C0E"/>
    <w:rsid w:val="00176AAC"/>
    <w:rsid w:val="00177B4F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36C09"/>
    <w:rsid w:val="002405E8"/>
    <w:rsid w:val="0024438E"/>
    <w:rsid w:val="002447D6"/>
    <w:rsid w:val="0024626B"/>
    <w:rsid w:val="00246BD5"/>
    <w:rsid w:val="00246FFF"/>
    <w:rsid w:val="00247E0B"/>
    <w:rsid w:val="00251AE2"/>
    <w:rsid w:val="002559FA"/>
    <w:rsid w:val="002565BF"/>
    <w:rsid w:val="0025734D"/>
    <w:rsid w:val="00270645"/>
    <w:rsid w:val="0027134D"/>
    <w:rsid w:val="00274634"/>
    <w:rsid w:val="00274BEA"/>
    <w:rsid w:val="00282C37"/>
    <w:rsid w:val="00282E7D"/>
    <w:rsid w:val="00293021"/>
    <w:rsid w:val="002938B3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86B"/>
    <w:rsid w:val="002F4C27"/>
    <w:rsid w:val="002F6EBC"/>
    <w:rsid w:val="00302247"/>
    <w:rsid w:val="003031D1"/>
    <w:rsid w:val="0030546B"/>
    <w:rsid w:val="003100CF"/>
    <w:rsid w:val="00311980"/>
    <w:rsid w:val="0031613D"/>
    <w:rsid w:val="00316847"/>
    <w:rsid w:val="003177BA"/>
    <w:rsid w:val="00320D4C"/>
    <w:rsid w:val="003252E9"/>
    <w:rsid w:val="003278CD"/>
    <w:rsid w:val="0033030D"/>
    <w:rsid w:val="00331C39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0E86"/>
    <w:rsid w:val="003B525F"/>
    <w:rsid w:val="003B5679"/>
    <w:rsid w:val="003B7EAC"/>
    <w:rsid w:val="003C06FB"/>
    <w:rsid w:val="003C2F82"/>
    <w:rsid w:val="003C3988"/>
    <w:rsid w:val="003C452F"/>
    <w:rsid w:val="003C55B6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1053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7613"/>
    <w:rsid w:val="0046003E"/>
    <w:rsid w:val="00465E40"/>
    <w:rsid w:val="00471E5D"/>
    <w:rsid w:val="004738ED"/>
    <w:rsid w:val="00475270"/>
    <w:rsid w:val="00481ABC"/>
    <w:rsid w:val="00481ED8"/>
    <w:rsid w:val="00481FE1"/>
    <w:rsid w:val="00485B3C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6006"/>
    <w:rsid w:val="004E629A"/>
    <w:rsid w:val="004F0B3E"/>
    <w:rsid w:val="004F6912"/>
    <w:rsid w:val="004F6934"/>
    <w:rsid w:val="00504FC6"/>
    <w:rsid w:val="00511B88"/>
    <w:rsid w:val="00512A9D"/>
    <w:rsid w:val="00512DA2"/>
    <w:rsid w:val="005177E1"/>
    <w:rsid w:val="00523E75"/>
    <w:rsid w:val="00526848"/>
    <w:rsid w:val="00527939"/>
    <w:rsid w:val="00531322"/>
    <w:rsid w:val="005327D4"/>
    <w:rsid w:val="00534083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8D5"/>
    <w:rsid w:val="0055597A"/>
    <w:rsid w:val="00557808"/>
    <w:rsid w:val="00561315"/>
    <w:rsid w:val="0056550D"/>
    <w:rsid w:val="00572793"/>
    <w:rsid w:val="00572E17"/>
    <w:rsid w:val="005762E0"/>
    <w:rsid w:val="00577DED"/>
    <w:rsid w:val="00584259"/>
    <w:rsid w:val="005868DA"/>
    <w:rsid w:val="00591F66"/>
    <w:rsid w:val="00593D4D"/>
    <w:rsid w:val="005944F4"/>
    <w:rsid w:val="00595378"/>
    <w:rsid w:val="005A7B76"/>
    <w:rsid w:val="005B0C5F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04A4"/>
    <w:rsid w:val="00640944"/>
    <w:rsid w:val="00641DFC"/>
    <w:rsid w:val="00647819"/>
    <w:rsid w:val="0066471C"/>
    <w:rsid w:val="006671DB"/>
    <w:rsid w:val="006676E5"/>
    <w:rsid w:val="0067354B"/>
    <w:rsid w:val="00673A83"/>
    <w:rsid w:val="006748E2"/>
    <w:rsid w:val="0067582F"/>
    <w:rsid w:val="00683BAD"/>
    <w:rsid w:val="0068481B"/>
    <w:rsid w:val="00684B3A"/>
    <w:rsid w:val="00692017"/>
    <w:rsid w:val="006925AE"/>
    <w:rsid w:val="006956BC"/>
    <w:rsid w:val="006A4EC7"/>
    <w:rsid w:val="006A57AD"/>
    <w:rsid w:val="006B5B32"/>
    <w:rsid w:val="006B5B7E"/>
    <w:rsid w:val="006C06B9"/>
    <w:rsid w:val="006C1145"/>
    <w:rsid w:val="006C196B"/>
    <w:rsid w:val="006C72EF"/>
    <w:rsid w:val="006C737C"/>
    <w:rsid w:val="006D03B1"/>
    <w:rsid w:val="006D392E"/>
    <w:rsid w:val="006D6FEB"/>
    <w:rsid w:val="006E03B7"/>
    <w:rsid w:val="006E233D"/>
    <w:rsid w:val="006E46D2"/>
    <w:rsid w:val="006F08C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1BF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00C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06D4"/>
    <w:rsid w:val="00811608"/>
    <w:rsid w:val="00811E98"/>
    <w:rsid w:val="008121B4"/>
    <w:rsid w:val="00813191"/>
    <w:rsid w:val="00814B79"/>
    <w:rsid w:val="00815091"/>
    <w:rsid w:val="0081634C"/>
    <w:rsid w:val="00817EDF"/>
    <w:rsid w:val="0082258B"/>
    <w:rsid w:val="008232AB"/>
    <w:rsid w:val="00825A46"/>
    <w:rsid w:val="0082624A"/>
    <w:rsid w:val="00831E54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572E0"/>
    <w:rsid w:val="00862C7A"/>
    <w:rsid w:val="00862E86"/>
    <w:rsid w:val="0086358D"/>
    <w:rsid w:val="00863AB7"/>
    <w:rsid w:val="008649F5"/>
    <w:rsid w:val="0086737B"/>
    <w:rsid w:val="0087021B"/>
    <w:rsid w:val="008749D0"/>
    <w:rsid w:val="00874A86"/>
    <w:rsid w:val="00883ED1"/>
    <w:rsid w:val="008840DA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C67B0"/>
    <w:rsid w:val="008D017E"/>
    <w:rsid w:val="008D7133"/>
    <w:rsid w:val="008E3E55"/>
    <w:rsid w:val="008E4C8F"/>
    <w:rsid w:val="008E7515"/>
    <w:rsid w:val="008F452B"/>
    <w:rsid w:val="009023E3"/>
    <w:rsid w:val="00902E4C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640D"/>
    <w:rsid w:val="00977BDB"/>
    <w:rsid w:val="009825CD"/>
    <w:rsid w:val="00983378"/>
    <w:rsid w:val="00994CF8"/>
    <w:rsid w:val="009A02E5"/>
    <w:rsid w:val="009A290E"/>
    <w:rsid w:val="009A40F9"/>
    <w:rsid w:val="009A4651"/>
    <w:rsid w:val="009A51E5"/>
    <w:rsid w:val="009A699A"/>
    <w:rsid w:val="009B04E0"/>
    <w:rsid w:val="009B3B03"/>
    <w:rsid w:val="009B3F1F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239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71E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12B"/>
    <w:rsid w:val="00C35B29"/>
    <w:rsid w:val="00C35BCE"/>
    <w:rsid w:val="00C363AD"/>
    <w:rsid w:val="00C36D51"/>
    <w:rsid w:val="00C42A1F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A2417"/>
    <w:rsid w:val="00CA4665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79D"/>
    <w:rsid w:val="00CF18BE"/>
    <w:rsid w:val="00CF1C7F"/>
    <w:rsid w:val="00CF1E95"/>
    <w:rsid w:val="00CF2299"/>
    <w:rsid w:val="00D01C55"/>
    <w:rsid w:val="00D035C2"/>
    <w:rsid w:val="00D1106F"/>
    <w:rsid w:val="00D2165B"/>
    <w:rsid w:val="00D35160"/>
    <w:rsid w:val="00D359CD"/>
    <w:rsid w:val="00D43796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0D8D"/>
    <w:rsid w:val="00D8239C"/>
    <w:rsid w:val="00D83B82"/>
    <w:rsid w:val="00D84005"/>
    <w:rsid w:val="00D8480E"/>
    <w:rsid w:val="00D856FB"/>
    <w:rsid w:val="00D86D01"/>
    <w:rsid w:val="00D90BB9"/>
    <w:rsid w:val="00D93216"/>
    <w:rsid w:val="00D94668"/>
    <w:rsid w:val="00D94999"/>
    <w:rsid w:val="00D95D8B"/>
    <w:rsid w:val="00DA133F"/>
    <w:rsid w:val="00DB1EB2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18A0"/>
    <w:rsid w:val="00E1304E"/>
    <w:rsid w:val="00E22D8B"/>
    <w:rsid w:val="00E24DBC"/>
    <w:rsid w:val="00E2588F"/>
    <w:rsid w:val="00E315DA"/>
    <w:rsid w:val="00E3202B"/>
    <w:rsid w:val="00E35FD9"/>
    <w:rsid w:val="00E37526"/>
    <w:rsid w:val="00E3776F"/>
    <w:rsid w:val="00E434BC"/>
    <w:rsid w:val="00E44B6A"/>
    <w:rsid w:val="00E455A3"/>
    <w:rsid w:val="00E46535"/>
    <w:rsid w:val="00E50883"/>
    <w:rsid w:val="00E512B4"/>
    <w:rsid w:val="00E51AE5"/>
    <w:rsid w:val="00E56FF3"/>
    <w:rsid w:val="00E61C3D"/>
    <w:rsid w:val="00E65ABC"/>
    <w:rsid w:val="00E65B3D"/>
    <w:rsid w:val="00E76A03"/>
    <w:rsid w:val="00E770CE"/>
    <w:rsid w:val="00E831CB"/>
    <w:rsid w:val="00E91210"/>
    <w:rsid w:val="00E95707"/>
    <w:rsid w:val="00E97173"/>
    <w:rsid w:val="00EA3729"/>
    <w:rsid w:val="00EA3C03"/>
    <w:rsid w:val="00EA4985"/>
    <w:rsid w:val="00EA6124"/>
    <w:rsid w:val="00EC3045"/>
    <w:rsid w:val="00EC3F59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71CA0"/>
    <w:rsid w:val="00F849D5"/>
    <w:rsid w:val="00F84C17"/>
    <w:rsid w:val="00F918C6"/>
    <w:rsid w:val="00F961A9"/>
    <w:rsid w:val="00FA0911"/>
    <w:rsid w:val="00FA6470"/>
    <w:rsid w:val="00FA666F"/>
    <w:rsid w:val="00FB4A87"/>
    <w:rsid w:val="00FB7C0F"/>
    <w:rsid w:val="00FD1D44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1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link w:val="B2Char"/>
    <w:qFormat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2Char">
    <w:name w:val="B2 Char"/>
    <w:link w:val="B2"/>
    <w:qFormat/>
    <w:rsid w:val="008D017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8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15</cp:revision>
  <dcterms:created xsi:type="dcterms:W3CDTF">2024-04-04T19:53:00Z</dcterms:created>
  <dcterms:modified xsi:type="dcterms:W3CDTF">2024-04-08T19:37:00Z</dcterms:modified>
</cp:coreProperties>
</file>